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853E" w14:textId="77777777" w:rsidR="002F1BCB" w:rsidRPr="002F1BCB" w:rsidRDefault="002F1BCB" w:rsidP="002F1BCB">
      <w:pPr>
        <w:ind w:leftChars="200" w:left="440"/>
        <w:jc w:val="left"/>
        <w:rPr>
          <w:rFonts w:ascii="UD Digi Kyokasho N-R" w:hAnsi="Century" w:cs="Times New Roman"/>
          <w:sz w:val="36"/>
          <w:szCs w:val="36"/>
        </w:rPr>
      </w:pPr>
      <w:r w:rsidRPr="002F1BCB">
        <w:rPr>
          <w:rFonts w:ascii="UD Digi Kyokasho N-R" w:hAnsi="Century" w:cs="Times New Roman" w:hint="eastAsia"/>
          <w:sz w:val="36"/>
          <w:szCs w:val="36"/>
        </w:rPr>
        <w:t>第1１回　木場潟俳句会</w:t>
      </w:r>
    </w:p>
    <w:p w14:paraId="26D77896" w14:textId="5BB91AE7" w:rsidR="002F1BCB" w:rsidRPr="002F1BCB" w:rsidRDefault="002F1BCB" w:rsidP="002F1BCB">
      <w:pPr>
        <w:jc w:val="center"/>
        <w:rPr>
          <w:rFonts w:ascii="UD Digi Kyokasho N-R" w:hAnsi="Century" w:cs="Times New Roman"/>
          <w:sz w:val="52"/>
          <w:szCs w:val="52"/>
        </w:rPr>
      </w:pPr>
      <w:r w:rsidRPr="002F1BCB">
        <w:rPr>
          <w:rFonts w:ascii="UD Digi Kyokasho N-R" w:hAnsi="Century" w:cs="Times New Roman" w:hint="eastAsia"/>
          <w:sz w:val="52"/>
          <w:szCs w:val="52"/>
        </w:rPr>
        <w:t>俳句作品募集</w:t>
      </w:r>
      <w:r w:rsidR="000721ED" w:rsidRPr="000721ED">
        <w:rPr>
          <w:rFonts w:ascii="UD Digi Kyokasho N-R" w:hAnsi="Century" w:cs="Times New Roman"/>
          <w:sz w:val="24"/>
          <w:szCs w:val="24"/>
        </w:rPr>
        <w:t>(</w:t>
      </w:r>
      <w:r w:rsidR="000721ED">
        <w:rPr>
          <w:rFonts w:ascii="UD Digi Kyokasho N-R" w:hAnsi="Century" w:cs="Times New Roman" w:hint="eastAsia"/>
          <w:sz w:val="24"/>
          <w:szCs w:val="24"/>
        </w:rPr>
        <w:t>第二部</w:t>
      </w:r>
      <w:r w:rsidR="000721ED">
        <w:rPr>
          <w:rFonts w:ascii="UD Digi Kyokasho N-R" w:hAnsi="Century" w:cs="Times New Roman"/>
          <w:sz w:val="24"/>
          <w:szCs w:val="24"/>
        </w:rPr>
        <w:t>:</w:t>
      </w:r>
      <w:r w:rsidR="000721ED" w:rsidRPr="000721ED">
        <w:rPr>
          <w:rFonts w:ascii="UD Digi Kyokasho N-R" w:hAnsi="Century" w:cs="Times New Roman" w:hint="eastAsia"/>
          <w:sz w:val="24"/>
          <w:szCs w:val="24"/>
        </w:rPr>
        <w:t>小中学生用</w:t>
      </w:r>
      <w:r w:rsidR="000721ED" w:rsidRPr="000721ED">
        <w:rPr>
          <w:rFonts w:ascii="UD Digi Kyokasho N-R" w:hAnsi="Century" w:cs="Times New Roman"/>
          <w:sz w:val="24"/>
          <w:szCs w:val="24"/>
        </w:rPr>
        <w:t>)</w:t>
      </w:r>
    </w:p>
    <w:p w14:paraId="3339DCE6" w14:textId="77777777" w:rsidR="002F1BCB" w:rsidRPr="002F1BCB" w:rsidRDefault="002F1BCB" w:rsidP="002F1BCB">
      <w:pPr>
        <w:jc w:val="center"/>
        <w:rPr>
          <w:rFonts w:ascii="UD Digi Kyokasho N-R" w:hAnsi="Century" w:cs="Times New Roman"/>
          <w:sz w:val="24"/>
          <w:szCs w:val="24"/>
        </w:rPr>
      </w:pPr>
    </w:p>
    <w:p w14:paraId="4DDC2531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>１　テーマ　「木場潟の四季」　木場潟の自然を詠み込んだ俳句</w:t>
      </w:r>
    </w:p>
    <w:p w14:paraId="118BA723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>２　部　門　第一部：一般(高校生以上)　　第二部：小中学生</w:t>
      </w:r>
    </w:p>
    <w:p w14:paraId="3597B77E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>３　締切り　令和４年９月５日(月)</w:t>
      </w:r>
    </w:p>
    <w:p w14:paraId="18672515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>４　応募方法　①　未発表の句　1人2句迄とします。</w:t>
      </w:r>
    </w:p>
    <w:p w14:paraId="480654F8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 xml:space="preserve">　　　　　　　②　応募用紙にすべて記入し、下記の応募先まで郵送、ファックス、メール</w:t>
      </w:r>
    </w:p>
    <w:p w14:paraId="35F68CBB" w14:textId="77777777" w:rsidR="002F1BCB" w:rsidRPr="002F1BCB" w:rsidRDefault="002F1BCB" w:rsidP="002F1BCB">
      <w:pPr>
        <w:spacing w:line="276" w:lineRule="auto"/>
        <w:ind w:firstLineChars="800" w:firstLine="1760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>若しく持参ください。</w:t>
      </w:r>
    </w:p>
    <w:p w14:paraId="4E81A538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 xml:space="preserve">　　　　　　　③　応募代は、無料です。</w:t>
      </w:r>
    </w:p>
    <w:p w14:paraId="5EAC3387" w14:textId="2A68ED60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>５　表　彰　　①　各部ごとに最優秀賞1点、優秀賞3点、佳作5点</w:t>
      </w:r>
    </w:p>
    <w:p w14:paraId="0F41A840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 xml:space="preserve">　　　　　　　②　令和４年１０月表彰予定</w:t>
      </w:r>
    </w:p>
    <w:p w14:paraId="64E0496F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>６　その他　　①　応募作品の返却は原則行いません。</w:t>
      </w:r>
    </w:p>
    <w:p w14:paraId="0B6E0B48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 xml:space="preserve">　　　　　　　②　入選作品等は公園センター(メダカハウス内)に展示します。</w:t>
      </w:r>
    </w:p>
    <w:p w14:paraId="17B38879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 xml:space="preserve">　　　　　　　③　入選作品は、公園協会広報に無償で使用できるものとします。</w:t>
      </w:r>
    </w:p>
    <w:p w14:paraId="5D875017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>７　お問合せ・応募先</w:t>
      </w:r>
    </w:p>
    <w:p w14:paraId="2B185CCC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 xml:space="preserve">　　　　　　　公益財団法人　木場潟公園協会</w:t>
      </w:r>
    </w:p>
    <w:p w14:paraId="60ACBACD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Cs w:val="21"/>
        </w:rPr>
      </w:pPr>
      <w:r w:rsidRPr="002F1BCB">
        <w:rPr>
          <w:rFonts w:ascii="UD Digi Kyokasho N-R" w:hAnsi="Century" w:cs="Times New Roman" w:hint="eastAsia"/>
          <w:szCs w:val="21"/>
        </w:rPr>
        <w:t xml:space="preserve">　　　　　　　〒923-0844　小松市三谷町ら之部58</w:t>
      </w:r>
    </w:p>
    <w:p w14:paraId="5D872941" w14:textId="77777777" w:rsidR="002F1BCB" w:rsidRPr="002F1BCB" w:rsidRDefault="002F1BCB" w:rsidP="002F1BCB">
      <w:pPr>
        <w:spacing w:line="276" w:lineRule="auto"/>
        <w:rPr>
          <w:rFonts w:ascii="UD Digi Kyokasho N-R" w:hAnsi="Century" w:cs="Times New Roman"/>
          <w:sz w:val="24"/>
        </w:rPr>
      </w:pPr>
      <w:r w:rsidRPr="002F1BCB">
        <w:rPr>
          <w:rFonts w:ascii="UD Digi Kyokasho N-R" w:hAnsi="Century" w:cs="Times New Roman" w:hint="eastAsia"/>
          <w:szCs w:val="21"/>
        </w:rPr>
        <w:t xml:space="preserve">　　　　　　　電話：0761-43-3106　　FAX：0761-46-5445   　Mail：</w:t>
      </w:r>
      <w:hyperlink r:id="rId6" w:history="1">
        <w:r w:rsidRPr="002F1BCB">
          <w:rPr>
            <w:rFonts w:ascii="UD Digi Kyokasho N-R" w:hAnsi="Century" w:cs="Times New Roman" w:hint="eastAsia"/>
            <w:color w:val="0563C1"/>
            <w:szCs w:val="21"/>
            <w:u w:val="single"/>
          </w:rPr>
          <w:t>kanri@kibagata.com</w:t>
        </w:r>
      </w:hyperlink>
      <w:r w:rsidRPr="002F1BCB">
        <w:rPr>
          <w:rFonts w:ascii="UD Digi Kyokasho N-R" w:hAnsi="Century" w:cs="Times New Roman" w:hint="eastAsia"/>
          <w:szCs w:val="21"/>
        </w:rPr>
        <w:t xml:space="preserve"> </w:t>
      </w:r>
    </w:p>
    <w:p w14:paraId="25469A33" w14:textId="6431D68C" w:rsidR="002F1BCB" w:rsidRPr="002F1BCB" w:rsidRDefault="001C2EAC" w:rsidP="002F1BCB">
      <w:pPr>
        <w:jc w:val="left"/>
        <w:rPr>
          <w:rFonts w:ascii="UD Digi Kyokasho N-R"/>
          <w:szCs w:val="24"/>
        </w:rPr>
      </w:pPr>
      <w:r w:rsidRPr="002F1BCB">
        <w:rPr>
          <w:rFonts w:eastAsia="UD デジタル 教科書体 NK-R" w:cs="Times New Roman" w:hint="eastAsia"/>
          <w:b/>
          <w:noProof/>
          <w:color w:val="FFFFFF"/>
          <w:sz w:val="72"/>
          <w:lang w:val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47CC6D" wp14:editId="60A45CB3">
                <wp:simplePos x="0" y="0"/>
                <wp:positionH relativeFrom="column">
                  <wp:posOffset>621665</wp:posOffset>
                </wp:positionH>
                <wp:positionV relativeFrom="page">
                  <wp:posOffset>5866765</wp:posOffset>
                </wp:positionV>
                <wp:extent cx="4820920" cy="3721100"/>
                <wp:effectExtent l="0" t="0" r="17780" b="1270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920" cy="3721100"/>
                          <a:chOff x="0" y="0"/>
                          <a:chExt cx="4821531" cy="328866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4821531" cy="328866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48517" y="103508"/>
                            <a:ext cx="3783440" cy="653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5A9660" w14:textId="77777777" w:rsidR="002F1BCB" w:rsidRDefault="002F1BCB" w:rsidP="002F1BCB">
                              <w:pPr>
                                <w:rPr>
                                  <w:rFonts w:ascii="UD Digi Kyokasho N-R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514A5F">
                                <w:rPr>
                                  <w:rFonts w:ascii="UD Digi Kyokasho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rFonts w:ascii="UD Digi Kyokasho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１０</w:t>
                              </w:r>
                              <w:r w:rsidRPr="00514A5F">
                                <w:rPr>
                                  <w:rFonts w:ascii="UD Digi Kyokasho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回　木場潟俳句会　最優秀句</w:t>
                              </w:r>
                            </w:p>
                            <w:p w14:paraId="5147D889" w14:textId="77777777" w:rsidR="002F1BCB" w:rsidRPr="00514A5F" w:rsidRDefault="002F1BCB" w:rsidP="002F1BCB">
                              <w:pPr>
                                <w:rPr>
                                  <w:rFonts w:ascii="UD Digi Kyokasho N-R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  <w:p w14:paraId="4C4ADCC1" w14:textId="77777777" w:rsidR="002F1BCB" w:rsidRPr="00514A5F" w:rsidRDefault="002F1BCB" w:rsidP="002F1BCB">
                              <w:pPr>
                                <w:rPr>
                                  <w:rFonts w:ascii="UD Digi Kyokasho N-R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514A5F">
                                <w:rPr>
                                  <w:rFonts w:ascii="UD Digi Kyokasho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　　　一般の部　　　　　　　　　　</w:t>
                              </w:r>
                              <w:r>
                                <w:rPr>
                                  <w:rFonts w:ascii="UD Digi Kyokasho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  <w:r w:rsidRPr="00514A5F">
                                <w:rPr>
                                  <w:rFonts w:ascii="UD Digi Kyokasho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　小中学生の部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2526900" y="756716"/>
                            <a:ext cx="1901993" cy="2343813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317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6F03C1E9" w14:textId="77777777" w:rsidR="002F1BCB" w:rsidRDefault="002F1BCB" w:rsidP="002F1BCB">
                              <w:pPr>
                                <w:rPr>
                                  <w:rFonts w:ascii="UD Digi Kyokasho N-R"/>
                                  <w:szCs w:val="20"/>
                                </w:rPr>
                              </w:pPr>
                              <w:r w:rsidRPr="0069403D">
                                <w:rPr>
                                  <w:rFonts w:ascii="UD デジタル 教科書体 NP-R" w:eastAsia="UD デジタル 教科書体 NP-R" w:hint="eastAsia"/>
                                  <w:color w:val="BF8F00" w:themeColor="accent4" w:themeShade="BF"/>
                                  <w:sz w:val="40"/>
                                  <w:szCs w:val="36"/>
                                </w:rPr>
                                <w:t>最優秀賞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69403D">
                                <w:rPr>
                                  <w:rFonts w:ascii="UD Digi Kyokasho N-R" w:hint="eastAsia"/>
                                  <w:szCs w:val="20"/>
                                </w:rPr>
                                <w:t>符津小　中西陽香</w:t>
                              </w:r>
                            </w:p>
                            <w:p w14:paraId="7E32F3C3" w14:textId="77777777" w:rsidR="002F1BCB" w:rsidRDefault="002F1BCB" w:rsidP="002F1BCB">
                              <w:pPr>
                                <w:rPr>
                                  <w:rFonts w:ascii="UD Digi Kyokasho N-R"/>
                                  <w:szCs w:val="20"/>
                                </w:rPr>
                              </w:pPr>
                            </w:p>
                            <w:p w14:paraId="03BE843E" w14:textId="77777777" w:rsidR="002F1BCB" w:rsidRPr="008D5158" w:rsidRDefault="002F1BCB" w:rsidP="002F1BCB">
                              <w:pPr>
                                <w:ind w:firstLineChars="100" w:firstLine="360"/>
                                <w:rPr>
                                  <w:rFonts w:ascii="UD Digi Kyokasho N-R"/>
                                  <w:sz w:val="36"/>
                                  <w:szCs w:val="32"/>
                                </w:rPr>
                              </w:pPr>
                              <w:r w:rsidRPr="008D5158">
                                <w:rPr>
                                  <w:rFonts w:ascii="UD Digi Kyokasho N-R" w:hint="eastAsia"/>
                                  <w:sz w:val="36"/>
                                  <w:szCs w:val="32"/>
                                </w:rPr>
                                <w:t>コオロギは</w:t>
                              </w:r>
                            </w:p>
                            <w:p w14:paraId="3EE3F080" w14:textId="77777777" w:rsidR="002F1BCB" w:rsidRPr="008D5158" w:rsidRDefault="002F1BCB" w:rsidP="002F1BCB">
                              <w:pPr>
                                <w:ind w:firstLineChars="300" w:firstLine="1080"/>
                                <w:rPr>
                                  <w:rFonts w:ascii="UD Digi Kyokasho N-R"/>
                                  <w:sz w:val="36"/>
                                  <w:szCs w:val="32"/>
                                </w:rPr>
                              </w:pPr>
                              <w:r w:rsidRPr="008D5158">
                                <w:rPr>
                                  <w:rFonts w:ascii="UD Digi Kyokasho N-R" w:hint="eastAsia"/>
                                  <w:sz w:val="36"/>
                                  <w:szCs w:val="32"/>
                                </w:rPr>
                                <w:t>音楽</w:t>
                              </w:r>
                              <w:proofErr w:type="gramStart"/>
                              <w:r w:rsidRPr="008D5158">
                                <w:rPr>
                                  <w:rFonts w:ascii="UD Digi Kyokasho N-R" w:hint="eastAsia"/>
                                  <w:sz w:val="36"/>
                                  <w:szCs w:val="32"/>
                                </w:rPr>
                                <w:t>たいの</w:t>
                              </w:r>
                              <w:proofErr w:type="gramEnd"/>
                            </w:p>
                            <w:p w14:paraId="498E3E42" w14:textId="77777777" w:rsidR="002F1BCB" w:rsidRPr="008D5158" w:rsidRDefault="002F1BCB" w:rsidP="002F1BCB">
                              <w:pPr>
                                <w:ind w:firstLineChars="500" w:firstLine="1800"/>
                                <w:rPr>
                                  <w:sz w:val="44"/>
                                  <w:szCs w:val="40"/>
                                </w:rPr>
                              </w:pPr>
                              <w:r w:rsidRPr="008D5158">
                                <w:rPr>
                                  <w:rFonts w:ascii="UD Digi Kyokasho N-R" w:hint="eastAsia"/>
                                  <w:sz w:val="36"/>
                                  <w:szCs w:val="32"/>
                                </w:rPr>
                                <w:t>リーダー</w:t>
                              </w:r>
                              <w:r>
                                <w:rPr>
                                  <w:rFonts w:ascii="UD Digi Kyokasho N-R" w:hint="eastAsia"/>
                                  <w:sz w:val="36"/>
                                  <w:szCs w:val="32"/>
                                </w:rPr>
                                <w:t>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301848" y="756787"/>
                            <a:ext cx="1901993" cy="2343803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317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9BAB18B" w14:textId="77777777" w:rsidR="002F1BCB" w:rsidRDefault="002F1BCB" w:rsidP="002F1BCB">
                              <w:pPr>
                                <w:rPr>
                                  <w:rFonts w:ascii="UD Digi Kyokasho N-R"/>
                                  <w:szCs w:val="20"/>
                                </w:rPr>
                              </w:pPr>
                              <w:r w:rsidRPr="0069403D">
                                <w:rPr>
                                  <w:rFonts w:ascii="UD デジタル 教科書体 NP-R" w:eastAsia="UD デジタル 教科書体 NP-R" w:hint="eastAsia"/>
                                  <w:color w:val="BF8F00" w:themeColor="accent4" w:themeShade="BF"/>
                                  <w:sz w:val="40"/>
                                  <w:szCs w:val="36"/>
                                </w:rPr>
                                <w:t>最優秀賞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D5158">
                                <w:rPr>
                                  <w:rFonts w:ascii="UD Digi Kyokasho N-R" w:hAnsi="Yu Gothic UI Semibold" w:hint="eastAsia"/>
                                  <w:szCs w:val="20"/>
                                </w:rPr>
                                <w:t>小松市　田中清子</w:t>
                              </w:r>
                            </w:p>
                            <w:p w14:paraId="6A3A0D51" w14:textId="77777777" w:rsidR="002F1BCB" w:rsidRDefault="002F1BCB" w:rsidP="002F1BCB">
                              <w:pPr>
                                <w:rPr>
                                  <w:rFonts w:ascii="UD Digi Kyokasho N-R"/>
                                  <w:szCs w:val="20"/>
                                </w:rPr>
                              </w:pPr>
                            </w:p>
                            <w:p w14:paraId="501DC4E0" w14:textId="77777777" w:rsidR="002F1BCB" w:rsidRDefault="002F1BCB" w:rsidP="002F1BCB">
                              <w:pPr>
                                <w:ind w:firstLineChars="100" w:firstLine="360"/>
                                <w:rPr>
                                  <w:rFonts w:ascii="UD Digi Kyokasho N-R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UD Digi Kyokasho N-R" w:hint="eastAsia"/>
                                  <w:sz w:val="36"/>
                                  <w:szCs w:val="32"/>
                                </w:rPr>
                                <w:t>潟風や</w:t>
                              </w:r>
                            </w:p>
                            <w:p w14:paraId="2116A729" w14:textId="77777777" w:rsidR="002F1BCB" w:rsidRDefault="002F1BCB" w:rsidP="002F1BCB">
                              <w:pPr>
                                <w:ind w:firstLineChars="300" w:firstLine="1080"/>
                                <w:rPr>
                                  <w:rFonts w:ascii="UD Digi Kyokasho N-R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UD Digi Kyokasho N-R" w:hint="eastAsia"/>
                                  <w:sz w:val="36"/>
                                  <w:szCs w:val="32"/>
                                </w:rPr>
                                <w:t>幼引きずる</w:t>
                              </w:r>
                            </w:p>
                            <w:p w14:paraId="7D1784F1" w14:textId="77777777" w:rsidR="002F1BCB" w:rsidRDefault="002F1BCB" w:rsidP="002F1BCB">
                              <w:pPr>
                                <w:ind w:firstLineChars="500" w:firstLine="1800"/>
                                <w:rPr>
                                  <w:rFonts w:ascii="UD Digi Kyokasho N-R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UD Digi Kyokasho N-R" w:hint="eastAsia"/>
                                  <w:sz w:val="36"/>
                                  <w:szCs w:val="32"/>
                                </w:rPr>
                                <w:t>捕虫網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7CC6D" id="グループ化 51" o:spid="_x0000_s1026" style="position:absolute;margin-left:48.95pt;margin-top:461.95pt;width:379.6pt;height:293pt;z-index:-251657216;mso-position-vertical-relative:page;mso-height-relative:margin" coordsize="48215,3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jXDwQAAN8PAAAOAAAAZHJzL2Uyb0RvYy54bWzsV8tu3DYU3RfoPxDa13qOpBE8DqZ2bRRw&#10;EwN2kjVHomYESKJKcqxxlh6g6A+0q67addBlkUW+ZpAA/YseUpqHnTptbaQFmsxCQ/KSl+S559wr&#10;7T9aVCW5ZEIWvB5Z7p5jEVanPCvq6ch6enH8RWwRqWid0ZLXbGRdMWk9Ovj8s/22SZjHZ7zMmCBw&#10;UsukbUbWTKkmsW2ZzlhF5R5vWA1jzkVFFbpiameCtvBelbbnOKHdcpE1gqdMSowedUbrwPjPc5aq&#10;J3kumSLlyMLZlHkK85zop32wT5OpoM2sSPtj0HucoqJFjU03ro6oomQuindcVUUquOS52kt5ZfM8&#10;L1Jm7oDbuM6t25wIPm/MXaZJO202MAHaWzjd2236+PJENOfNmQASbTMFFqan77LIRaX/cUqyMJBd&#10;bSBjC0VSDAax5ww9IJvC5kee6zo9qOkMyL+zLp19tV3pDny3X+nFcRgOdDjs9cb2jeO0DQgitxjI&#10;h2FwPqMNM9DKBBicCVJkIyuySE0r0PTty1/e/vjqzeuf7d9/+K1rkUifTh8D8zeAyUQCu3+A1vvv&#10;TJNGSHXCeEV0Y2QJMNgQi16eStXBs56id635cVGWGKdJWZMWMXCjATCl0FJeUoVm1eBmsp5ahJZT&#10;iDRVwniUvCwyvVovllfysBTkkkInkFfG2wuE2CIllQoGxN38+gDdWKqPc0TlrFtsTHoaTapCQdtl&#10;UY2seHd1WWsrM+rsL6Vh7YDUrQnPrhARwTu5yiY9LrDJKc5yRgX0Cb4h56gneOQlx61537LIjIsX&#10;fzau54MysFqkhd4BybdzKhiu+HUNMg3dINAJwnSCQaQ5LXYtk11LPa8OOaACfXE609TzVblu5oJX&#10;z5GaxnpXmGidYu8O/L5zqLo8hOSWsvHYTENSaKg6rc+bVDvXOGl4LxbPqWh6SigE5jFfE5gmt5jR&#10;zdUraz6eK54XhjZbXCEx3YGYOjp/cFWFa1Wtlt+trl+url+tlt+T1fKn1XK5uv4VfRLe0hZRiy85&#10;0ou7Hr9DZUEQD1yoFsnHdfyBE3fMW2cnP4p9E1adncKB70VDPWGTYh4utxCbmjBthAjnmuAG4y2l&#10;1WKywM7bKPwv2Y2E0RH9o+F2MPxrcmNOH/q+cvxddnsDLxyinmp6R4Mwco1MkDr7EuoOHXc49LsS&#10;6vmBH7v+w/htsvemJojpZFMUImd8FESG6uW8+oZnXboPdGLvRIdhXfFNCQnXw1CD7NwY2d3wv1Ow&#10;dLq6Ybt3PbpbfqbCbxLKh6sxjD5DrflPq8zHp0Nk4f7V7e4igzn306HvuHGAD5lehrF5E3yfDJ1P&#10;MryzChoZeutIfJLhv/WqZz6n8BVp8nD/xas/U3f75rVl+11+8AcAAAD//wMAUEsDBBQABgAIAAAA&#10;IQDcs0k94QAAAAsBAAAPAAAAZHJzL2Rvd25yZXYueG1sTI/BasMwDIbvg72D0WC31UlL1iaLU0rZ&#10;diqDtYOxmxurSWgsh9hN0refdlpPktDHr0/5erKtGLD3jSMF8SwCgVQ601Cl4Ovw9rQC4YMmo1tH&#10;qOCKHtbF/V2uM+NG+sRhHyrBIeQzraAOocuk9GWNVvuZ65B4d3K91YHHvpKm1yOH21bOo+hZWt0Q&#10;X6h1h9say/P+YhW8j3rcLOLXYXc+ba8/h+TjexejUo8P0+YFRMAp/MPwp8/qULDT0V3IeNEqSJcp&#10;k1znC24YWCXLGMSRySRKU5BFLm9/KH4BAAD//wMAUEsBAi0AFAAGAAgAAAAhALaDOJL+AAAA4QEA&#10;ABMAAAAAAAAAAAAAAAAAAAAAAFtDb250ZW50X1R5cGVzXS54bWxQSwECLQAUAAYACAAAACEAOP0h&#10;/9YAAACUAQAACwAAAAAAAAAAAAAAAAAvAQAAX3JlbHMvLnJlbHNQSwECLQAUAAYACAAAACEALW24&#10;1w8EAADfDwAADgAAAAAAAAAAAAAAAAAuAgAAZHJzL2Uyb0RvYy54bWxQSwECLQAUAAYACAAAACEA&#10;3LNJPeEAAAALAQAADwAAAAAAAAAAAAAAAABpBgAAZHJzL2Rvd25yZXYueG1sUEsFBgAAAAAEAAQA&#10;8wAAAHcHAAAAAA==&#10;">
                <v:rect id="正方形/長方形 7" o:spid="_x0000_s1027" style="position:absolute;width:48215;height:3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h0wwAAANoAAAAPAAAAZHJzL2Rvd25yZXYueG1sRI9La8Mw&#10;EITvgf4HsYXeEjmBPHCjhODQEGgveVxyW6ytZWytjKVG7r+vAoEeh5n5hllvB9uKO/W+dqxgOslA&#10;EJdO11wpuF4+xisQPiBrbB2Tgl/ysN28jNaYaxf5RPdzqESCsM9RgQmhy6X0pSGLfuI64uR9u95i&#10;SLKvpO4xJrht5SzLFtJizWnBYEeFobI5/1gFt8PqKxYxGpJz2VyORbb43DdKvb0Ou3cQgYbwH362&#10;j1rBEh5X0g2Qmz8AAAD//wMAUEsBAi0AFAAGAAgAAAAhANvh9svuAAAAhQEAABMAAAAAAAAAAAAA&#10;AAAAAAAAAFtDb250ZW50X1R5cGVzXS54bWxQSwECLQAUAAYACAAAACEAWvQsW78AAAAVAQAACwAA&#10;AAAAAAAAAAAAAAAfAQAAX3JlbHMvLnJlbHNQSwECLQAUAAYACAAAACEAuaCIdMMAAADaAAAADwAA&#10;AAAAAAAAAAAAAAAHAgAAZHJzL2Rvd25yZXYueG1sUEsFBgAAAAADAAMAtwAAAPcCAAAAAA==&#10;" filled="f" strokecolor="windowText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4485;top:1035;width:37834;height:6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F5A9660" w14:textId="77777777" w:rsidR="002F1BCB" w:rsidRDefault="002F1BCB" w:rsidP="002F1BCB">
                        <w:pPr>
                          <w:rPr>
                            <w:rFonts w:ascii="UD デジタル 教科書体 N-R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14A5F"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>第</w:t>
                        </w:r>
                        <w:r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>１０</w:t>
                        </w:r>
                        <w:r w:rsidRPr="00514A5F"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>回　木場潟俳句会　最優秀句</w:t>
                        </w:r>
                      </w:p>
                      <w:p w14:paraId="5147D889" w14:textId="77777777" w:rsidR="002F1BCB" w:rsidRPr="00514A5F" w:rsidRDefault="002F1BCB" w:rsidP="002F1BCB">
                        <w:pPr>
                          <w:rPr>
                            <w:rFonts w:ascii="UD デジタル 教科書体 N-R"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  <w:p w14:paraId="4C4ADCC1" w14:textId="77777777" w:rsidR="002F1BCB" w:rsidRPr="00514A5F" w:rsidRDefault="002F1BCB" w:rsidP="002F1BCB">
                        <w:pPr>
                          <w:rPr>
                            <w:rFonts w:ascii="UD デジタル 教科書体 N-R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14A5F"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 xml:space="preserve">　　　一般の部　　　　　　　　　　</w:t>
                        </w:r>
                        <w:r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 xml:space="preserve">　</w:t>
                        </w:r>
                        <w:r w:rsidRPr="00514A5F"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 xml:space="preserve">　小中学生の部</w:t>
                        </w:r>
                      </w:p>
                    </w:txbxContent>
                  </v:textbox>
                </v:shape>
                <v:shape id="テキスト ボックス 49" o:spid="_x0000_s1029" type="#_x0000_t202" style="position:absolute;left:25269;top:7567;width:19019;height:2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7lwwAAANsAAAAPAAAAZHJzL2Rvd25yZXYueG1sRI9Pi8Iw&#10;FMTvgt8hPMGbpi6LrNUoIiy7HhT8g3h8JM+2tnnpNlG7334jLHgcZuY3zGzR2krcqfGFYwWjYQKC&#10;WDtTcKbgePgcfIDwAdlg5ZgU/JKHxbzbmWFq3IN3dN+HTEQI+xQV5CHUqZRe52TRD11NHL2LayyG&#10;KJtMmgYfEW4r+ZYkY2mx4LiQY02rnHS5v1kFWCQ/t+t567ncfIXtifS6dFqpfq9dTkEEasMr/N/+&#10;NgreJ/D8En+AnP8BAAD//wMAUEsBAi0AFAAGAAgAAAAhANvh9svuAAAAhQEAABMAAAAAAAAAAAAA&#10;AAAAAAAAAFtDb250ZW50X1R5cGVzXS54bWxQSwECLQAUAAYACAAAACEAWvQsW78AAAAVAQAACwAA&#10;AAAAAAAAAAAAAAAfAQAAX3JlbHMvLnJlbHNQSwECLQAUAAYACAAAACEA4JZu5cMAAADbAAAADwAA&#10;AAAAAAAAAAAAAAAHAgAAZHJzL2Rvd25yZXYueG1sUEsFBgAAAAADAAMAtwAAAPcCAAAAAA==&#10;" fillcolor="#c5e0b4" strokecolor="windowText" strokeweight=".25pt">
                  <v:textbox style="layout-flow:vertical-ideographic">
                    <w:txbxContent>
                      <w:p w14:paraId="6F03C1E9" w14:textId="77777777" w:rsidR="002F1BCB" w:rsidRDefault="002F1BCB" w:rsidP="002F1BCB">
                        <w:pPr>
                          <w:rPr>
                            <w:rFonts w:ascii="UD デジタル 教科書体 N-R"/>
                            <w:szCs w:val="20"/>
                          </w:rPr>
                        </w:pPr>
                        <w:r w:rsidRPr="0069403D">
                          <w:rPr>
                            <w:rFonts w:ascii="UD デジタル 教科書体 NP-R" w:eastAsia="UD デジタル 教科書体 NP-R" w:hint="eastAsia"/>
                            <w:color w:val="BF8F00" w:themeColor="accent4" w:themeShade="BF"/>
                            <w:sz w:val="40"/>
                            <w:szCs w:val="36"/>
                          </w:rPr>
                          <w:t>最優秀賞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69403D">
                          <w:rPr>
                            <w:rFonts w:ascii="UD デジタル 教科書体 N-R" w:hint="eastAsia"/>
                            <w:szCs w:val="20"/>
                          </w:rPr>
                          <w:t>符津小　中西陽香</w:t>
                        </w:r>
                      </w:p>
                      <w:p w14:paraId="7E32F3C3" w14:textId="77777777" w:rsidR="002F1BCB" w:rsidRDefault="002F1BCB" w:rsidP="002F1BCB">
                        <w:pPr>
                          <w:rPr>
                            <w:rFonts w:ascii="UD デジタル 教科書体 N-R"/>
                            <w:szCs w:val="20"/>
                          </w:rPr>
                        </w:pPr>
                      </w:p>
                      <w:p w14:paraId="03BE843E" w14:textId="77777777" w:rsidR="002F1BCB" w:rsidRPr="008D5158" w:rsidRDefault="002F1BCB" w:rsidP="002F1BCB">
                        <w:pPr>
                          <w:ind w:firstLineChars="100" w:firstLine="360"/>
                          <w:rPr>
                            <w:rFonts w:ascii="UD デジタル 教科書体 N-R"/>
                            <w:sz w:val="36"/>
                            <w:szCs w:val="32"/>
                          </w:rPr>
                        </w:pPr>
                        <w:r w:rsidRPr="008D5158"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コオロギは</w:t>
                        </w:r>
                      </w:p>
                      <w:p w14:paraId="3EE3F080" w14:textId="77777777" w:rsidR="002F1BCB" w:rsidRPr="008D5158" w:rsidRDefault="002F1BCB" w:rsidP="002F1BCB">
                        <w:pPr>
                          <w:ind w:firstLineChars="300" w:firstLine="1080"/>
                          <w:rPr>
                            <w:rFonts w:ascii="UD デジタル 教科書体 N-R"/>
                            <w:sz w:val="36"/>
                            <w:szCs w:val="32"/>
                          </w:rPr>
                        </w:pPr>
                        <w:r w:rsidRPr="008D5158"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音楽たいの</w:t>
                        </w:r>
                      </w:p>
                      <w:p w14:paraId="498E3E42" w14:textId="77777777" w:rsidR="002F1BCB" w:rsidRPr="008D5158" w:rsidRDefault="002F1BCB" w:rsidP="002F1BCB">
                        <w:pPr>
                          <w:ind w:firstLineChars="500" w:firstLine="1800"/>
                          <w:rPr>
                            <w:sz w:val="44"/>
                            <w:szCs w:val="40"/>
                          </w:rPr>
                        </w:pPr>
                        <w:r w:rsidRPr="008D5158"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リーダー</w:t>
                        </w:r>
                        <w:r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だ</w:t>
                        </w:r>
                      </w:p>
                    </w:txbxContent>
                  </v:textbox>
                </v:shape>
                <v:shape id="テキスト ボックス 50" o:spid="_x0000_s1030" type="#_x0000_t202" style="position:absolute;left:3018;top:7567;width:19020;height:2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VGlwAAAANsAAAAPAAAAZHJzL2Rvd25yZXYueG1sRE/Pa8Iw&#10;FL4L/g/hCd40deCQahQRxrbDCuuGeHwkz7a2eema1Hb//XIYePz4fu8Oo23EnTpfOVawWiYgiLUz&#10;FRcKvr9eFhsQPiAbbByTgl/ycNhPJztMjRv4k+55KEQMYZ+igjKENpXS65Is+qVriSN3dZ3FEGFX&#10;SNPhEMNtI5+S5FlarDg2lNjSqSRd571VgFXy098umef64zVkZ9LvtdNKzWfjcQsi0Bge4n/3m1Gw&#10;juvjl/gD5P4PAAD//wMAUEsBAi0AFAAGAAgAAAAhANvh9svuAAAAhQEAABMAAAAAAAAAAAAAAAAA&#10;AAAAAFtDb250ZW50X1R5cGVzXS54bWxQSwECLQAUAAYACAAAACEAWvQsW78AAAAVAQAACwAAAAAA&#10;AAAAAAAAAAAfAQAAX3JlbHMvLnJlbHNQSwECLQAUAAYACAAAACEA9HVRpcAAAADbAAAADwAAAAAA&#10;AAAAAAAAAAAHAgAAZHJzL2Rvd25yZXYueG1sUEsFBgAAAAADAAMAtwAAAPQCAAAAAA==&#10;" fillcolor="#c5e0b4" strokecolor="windowText" strokeweight=".25pt">
                  <v:textbox style="layout-flow:vertical-ideographic">
                    <w:txbxContent>
                      <w:p w14:paraId="59BAB18B" w14:textId="77777777" w:rsidR="002F1BCB" w:rsidRDefault="002F1BCB" w:rsidP="002F1BCB">
                        <w:pPr>
                          <w:rPr>
                            <w:rFonts w:ascii="UD デジタル 教科書体 N-R"/>
                            <w:szCs w:val="20"/>
                          </w:rPr>
                        </w:pPr>
                        <w:r w:rsidRPr="0069403D">
                          <w:rPr>
                            <w:rFonts w:ascii="UD デジタル 教科書体 NP-R" w:eastAsia="UD デジタル 教科書体 NP-R" w:hint="eastAsia"/>
                            <w:color w:val="BF8F00" w:themeColor="accent4" w:themeShade="BF"/>
                            <w:sz w:val="40"/>
                            <w:szCs w:val="36"/>
                          </w:rPr>
                          <w:t>最優秀賞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8D5158">
                          <w:rPr>
                            <w:rFonts w:ascii="UD デジタル 教科書体 N-R" w:hAnsi="Yu Gothic UI Semibold" w:hint="eastAsia"/>
                            <w:szCs w:val="20"/>
                          </w:rPr>
                          <w:t>小松市　田中清子</w:t>
                        </w:r>
                      </w:p>
                      <w:p w14:paraId="6A3A0D51" w14:textId="77777777" w:rsidR="002F1BCB" w:rsidRDefault="002F1BCB" w:rsidP="002F1BCB">
                        <w:pPr>
                          <w:rPr>
                            <w:rFonts w:ascii="UD デジタル 教科書体 N-R"/>
                            <w:szCs w:val="20"/>
                          </w:rPr>
                        </w:pPr>
                      </w:p>
                      <w:p w14:paraId="501DC4E0" w14:textId="77777777" w:rsidR="002F1BCB" w:rsidRDefault="002F1BCB" w:rsidP="002F1BCB">
                        <w:pPr>
                          <w:ind w:firstLineChars="100" w:firstLine="360"/>
                          <w:rPr>
                            <w:rFonts w:ascii="UD デジタル 教科書体 N-R"/>
                            <w:sz w:val="36"/>
                            <w:szCs w:val="32"/>
                          </w:rPr>
                        </w:pPr>
                        <w:r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潟風や</w:t>
                        </w:r>
                      </w:p>
                      <w:p w14:paraId="2116A729" w14:textId="77777777" w:rsidR="002F1BCB" w:rsidRDefault="002F1BCB" w:rsidP="002F1BCB">
                        <w:pPr>
                          <w:ind w:firstLineChars="300" w:firstLine="1080"/>
                          <w:rPr>
                            <w:rFonts w:ascii="UD デジタル 教科書体 N-R"/>
                            <w:sz w:val="36"/>
                            <w:szCs w:val="32"/>
                          </w:rPr>
                        </w:pPr>
                        <w:r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幼引きずる</w:t>
                        </w:r>
                      </w:p>
                      <w:p w14:paraId="7D1784F1" w14:textId="77777777" w:rsidR="002F1BCB" w:rsidRDefault="002F1BCB" w:rsidP="002F1BCB">
                        <w:pPr>
                          <w:ind w:firstLineChars="500" w:firstLine="1800"/>
                          <w:rPr>
                            <w:rFonts w:ascii="UD デジタル 教科書体 N-R"/>
                            <w:sz w:val="36"/>
                            <w:szCs w:val="32"/>
                          </w:rPr>
                        </w:pPr>
                        <w:r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捕虫網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0966C79" w14:textId="1FC50660" w:rsidR="002F1BCB" w:rsidRPr="002F1BCB" w:rsidRDefault="002F1BCB" w:rsidP="002F1BCB">
      <w:pPr>
        <w:jc w:val="center"/>
        <w:rPr>
          <w:rFonts w:ascii="UD Digi Kyokasho N-R"/>
          <w:szCs w:val="24"/>
        </w:rPr>
      </w:pPr>
    </w:p>
    <w:p w14:paraId="45CC1E8C" w14:textId="410B290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42BCAA5D" w14:textId="7777777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5AE092E4" w14:textId="7777777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74701E40" w14:textId="7777777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0C456CE6" w14:textId="7777777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5E6F598B" w14:textId="7777777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70CB06DB" w14:textId="7777777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37D2E5D6" w14:textId="7777777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30C81A56" w14:textId="7777777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07A715AF" w14:textId="7777777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2FF79625" w14:textId="77777777" w:rsidR="002F1BCB" w:rsidRPr="002F1BCB" w:rsidRDefault="002F1BCB" w:rsidP="002F1BCB">
      <w:pPr>
        <w:jc w:val="left"/>
        <w:rPr>
          <w:rFonts w:ascii="UD Digi Kyokasho N-R"/>
          <w:szCs w:val="24"/>
        </w:rPr>
      </w:pPr>
    </w:p>
    <w:p w14:paraId="0CC15624" w14:textId="67009B63" w:rsidR="00BF3552" w:rsidRDefault="00BF3552" w:rsidP="002F1BCB"/>
    <w:p w14:paraId="1D561FB3" w14:textId="1B9F89DF" w:rsidR="001C2EAC" w:rsidRDefault="001C2EAC" w:rsidP="002F1BCB"/>
    <w:p w14:paraId="5278DDCB" w14:textId="01E18DEA" w:rsidR="001C2EAC" w:rsidRDefault="001C2EAC" w:rsidP="002F1BCB"/>
    <w:p w14:paraId="450E0354" w14:textId="45A285A2" w:rsidR="001C2EAC" w:rsidRDefault="001C2EAC" w:rsidP="002F1BCB"/>
    <w:p w14:paraId="06ED79B6" w14:textId="5F62F722" w:rsidR="001C2EAC" w:rsidRDefault="001C2EAC" w:rsidP="002F1BCB"/>
    <w:p w14:paraId="3CC65BC2" w14:textId="77777777" w:rsidR="001C2EAC" w:rsidRDefault="001C2EAC" w:rsidP="002F1BCB">
      <w:pPr>
        <w:sectPr w:rsidR="001C2EAC" w:rsidSect="007C71ED">
          <w:pgSz w:w="11906" w:h="16838" w:code="9"/>
          <w:pgMar w:top="1134" w:right="1418" w:bottom="1134" w:left="1418" w:header="851" w:footer="992" w:gutter="0"/>
          <w:cols w:space="425"/>
          <w:docGrid w:linePitch="360"/>
        </w:sectPr>
      </w:pPr>
    </w:p>
    <w:p w14:paraId="7FCC01EF" w14:textId="24F830AC" w:rsidR="00763040" w:rsidRDefault="00763040" w:rsidP="001C2EAC">
      <w:pPr>
        <w:jc w:val="center"/>
      </w:pPr>
      <w:r w:rsidRPr="0076304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6C8699" wp14:editId="51250938">
            <wp:simplePos x="0" y="0"/>
            <wp:positionH relativeFrom="column">
              <wp:posOffset>236102</wp:posOffset>
            </wp:positionH>
            <wp:positionV relativeFrom="page">
              <wp:posOffset>605790</wp:posOffset>
            </wp:positionV>
            <wp:extent cx="9234170" cy="6496050"/>
            <wp:effectExtent l="0" t="0" r="5080" b="0"/>
            <wp:wrapNone/>
            <wp:docPr id="1" name="図 1" descr="ダイアグラム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低い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170" cy="6496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3040" w:rsidSect="001C2EAC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0E84" w14:textId="77777777" w:rsidR="001D524E" w:rsidRDefault="001D524E" w:rsidP="00BF3552">
      <w:r>
        <w:separator/>
      </w:r>
    </w:p>
  </w:endnote>
  <w:endnote w:type="continuationSeparator" w:id="0">
    <w:p w14:paraId="53F18DD4" w14:textId="77777777" w:rsidR="001D524E" w:rsidRDefault="001D524E" w:rsidP="00BF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3CF7" w14:textId="77777777" w:rsidR="001D524E" w:rsidRDefault="001D524E" w:rsidP="00BF3552">
      <w:r>
        <w:separator/>
      </w:r>
    </w:p>
  </w:footnote>
  <w:footnote w:type="continuationSeparator" w:id="0">
    <w:p w14:paraId="7D04F46B" w14:textId="77777777" w:rsidR="001D524E" w:rsidRDefault="001D524E" w:rsidP="00BF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31"/>
    <w:rsid w:val="00067F9A"/>
    <w:rsid w:val="000721ED"/>
    <w:rsid w:val="000F223B"/>
    <w:rsid w:val="0018569E"/>
    <w:rsid w:val="001C2EAC"/>
    <w:rsid w:val="001D19C9"/>
    <w:rsid w:val="001D524E"/>
    <w:rsid w:val="001F43EF"/>
    <w:rsid w:val="002263C1"/>
    <w:rsid w:val="00253191"/>
    <w:rsid w:val="002761A3"/>
    <w:rsid w:val="002F1BCB"/>
    <w:rsid w:val="00462C62"/>
    <w:rsid w:val="00495811"/>
    <w:rsid w:val="007447B2"/>
    <w:rsid w:val="00763040"/>
    <w:rsid w:val="007732C1"/>
    <w:rsid w:val="007D382F"/>
    <w:rsid w:val="008449FC"/>
    <w:rsid w:val="008F6B28"/>
    <w:rsid w:val="009A4C1E"/>
    <w:rsid w:val="00A3652A"/>
    <w:rsid w:val="00A534B0"/>
    <w:rsid w:val="00BF3552"/>
    <w:rsid w:val="00C23DFF"/>
    <w:rsid w:val="00CC21F7"/>
    <w:rsid w:val="00CF0356"/>
    <w:rsid w:val="00E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8EB79"/>
  <w15:chartTrackingRefBased/>
  <w15:docId w15:val="{EEAD7C07-3126-42B4-BB0A-C7501E08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9E"/>
    <w:pPr>
      <w:widowControl w:val="0"/>
      <w:jc w:val="both"/>
    </w:pPr>
    <w:rPr>
      <w:rFonts w:eastAsia="UD Digi Kyokasho N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552"/>
    <w:rPr>
      <w:rFonts w:eastAsia="UD Digi Kyokasho N-R"/>
      <w:sz w:val="22"/>
    </w:rPr>
  </w:style>
  <w:style w:type="paragraph" w:styleId="a5">
    <w:name w:val="footer"/>
    <w:basedOn w:val="a"/>
    <w:link w:val="a6"/>
    <w:uiPriority w:val="99"/>
    <w:unhideWhenUsed/>
    <w:rsid w:val="00BF3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552"/>
    <w:rPr>
      <w:rFonts w:eastAsia="UD Digi Kyokasho N-R"/>
      <w:sz w:val="22"/>
    </w:rPr>
  </w:style>
  <w:style w:type="character" w:styleId="a7">
    <w:name w:val="Hyperlink"/>
    <w:basedOn w:val="a0"/>
    <w:uiPriority w:val="99"/>
    <w:unhideWhenUsed/>
    <w:rsid w:val="007447B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47B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C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ri@kibagat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木場潟 公園協会</dc:creator>
  <cp:keywords/>
  <dc:description/>
  <cp:lastModifiedBy>藤田 愛二</cp:lastModifiedBy>
  <cp:revision>8</cp:revision>
  <cp:lastPrinted>2021-04-15T23:26:00Z</cp:lastPrinted>
  <dcterms:created xsi:type="dcterms:W3CDTF">2022-06-30T07:32:00Z</dcterms:created>
  <dcterms:modified xsi:type="dcterms:W3CDTF">2022-07-08T01:57:00Z</dcterms:modified>
</cp:coreProperties>
</file>